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0270" w14:textId="77777777" w:rsidR="002E14BF" w:rsidRDefault="00000000">
      <w:pPr>
        <w:pStyle w:val="Title"/>
        <w:rPr>
          <w:u w:val="none"/>
        </w:rPr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NOTICE</w:t>
      </w:r>
    </w:p>
    <w:p w14:paraId="32ED3B8F" w14:textId="05A7F36F" w:rsidR="002E14BF" w:rsidRDefault="00000000">
      <w:pPr>
        <w:pStyle w:val="BodyText"/>
        <w:spacing w:before="283" w:line="276" w:lineRule="auto"/>
      </w:pPr>
      <w:r>
        <w:t>Election</w:t>
      </w:r>
      <w:r>
        <w:rPr>
          <w:spacing w:val="-7"/>
        </w:rPr>
        <w:t xml:space="preserve"> </w:t>
      </w:r>
      <w:r>
        <w:t>officials</w:t>
      </w:r>
      <w:r>
        <w:rPr>
          <w:spacing w:val="-7"/>
        </w:rPr>
        <w:t xml:space="preserve"> </w:t>
      </w:r>
      <w:r>
        <w:t>appointed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the  </w:t>
      </w:r>
      <w:r w:rsidR="004723DC">
        <w:t xml:space="preserve">Nettleton </w:t>
      </w:r>
      <w:r w:rsidR="002A56CE">
        <w:t>School</w:t>
      </w:r>
      <w:r w:rsidR="004723DC">
        <w:t>s Special</w:t>
      </w:r>
      <w:r w:rsidR="002A56CE">
        <w:t xml:space="preserve"> Election</w:t>
      </w:r>
    </w:p>
    <w:p w14:paraId="5212B19E" w14:textId="22627237" w:rsidR="002E14BF" w:rsidRDefault="004723DC">
      <w:pPr>
        <w:pStyle w:val="BodyText"/>
        <w:spacing w:before="1"/>
      </w:pPr>
      <w:r>
        <w:t>November 18</w:t>
      </w:r>
      <w:r w:rsidR="005E526B">
        <w:t>,</w:t>
      </w:r>
      <w:r w:rsidR="005E526B">
        <w:rPr>
          <w:spacing w:val="-1"/>
        </w:rPr>
        <w:t xml:space="preserve"> </w:t>
      </w:r>
      <w:r w:rsidR="005E526B">
        <w:rPr>
          <w:spacing w:val="-4"/>
        </w:rPr>
        <w:t>202</w:t>
      </w:r>
      <w:r w:rsidR="002A56CE">
        <w:rPr>
          <w:spacing w:val="-4"/>
        </w:rPr>
        <w:t>5</w:t>
      </w:r>
    </w:p>
    <w:p w14:paraId="3234DDFB" w14:textId="3BA06866" w:rsidR="002E14BF" w:rsidRDefault="00000000">
      <w:pPr>
        <w:pStyle w:val="BodyText"/>
        <w:spacing w:before="240" w:line="276" w:lineRule="auto"/>
        <w:ind w:right="855"/>
      </w:pPr>
      <w:r>
        <w:t xml:space="preserve">Election Commissioners: </w:t>
      </w:r>
      <w:r w:rsidR="00F776C7">
        <w:br/>
      </w:r>
      <w:r w:rsidR="002A56CE">
        <w:t>Andrea Houk</w:t>
      </w:r>
      <w:r>
        <w:t>,</w:t>
      </w:r>
      <w:r>
        <w:rPr>
          <w:spacing w:val="-15"/>
        </w:rPr>
        <w:t xml:space="preserve"> </w:t>
      </w:r>
      <w:r>
        <w:t xml:space="preserve">Chair </w:t>
      </w:r>
      <w:r w:rsidR="00333583">
        <w:br/>
      </w:r>
      <w:r w:rsidR="002A56CE">
        <w:t>Paul House</w:t>
      </w:r>
      <w:r w:rsidR="005E526B">
        <w:br/>
        <w:t>Bruce Freeman</w:t>
      </w:r>
    </w:p>
    <w:p w14:paraId="3134A905" w14:textId="77777777" w:rsidR="002E14BF" w:rsidRDefault="002E14BF">
      <w:pPr>
        <w:pStyle w:val="BodyText"/>
        <w:spacing w:before="42"/>
        <w:ind w:left="0"/>
      </w:pPr>
    </w:p>
    <w:p w14:paraId="4C44FF8E" w14:textId="77777777" w:rsidR="002E14BF" w:rsidRDefault="00000000">
      <w:pPr>
        <w:pStyle w:val="BodyText"/>
        <w:spacing w:line="276" w:lineRule="auto"/>
      </w:pPr>
      <w:r>
        <w:t>Election</w:t>
      </w:r>
      <w:r>
        <w:rPr>
          <w:spacing w:val="-14"/>
        </w:rPr>
        <w:t xml:space="preserve"> </w:t>
      </w:r>
      <w:r>
        <w:t>Coordinator:</w:t>
      </w:r>
      <w:r>
        <w:rPr>
          <w:spacing w:val="-14"/>
        </w:rPr>
        <w:t xml:space="preserve"> </w:t>
      </w:r>
      <w:r>
        <w:t>Jennifer</w:t>
      </w:r>
      <w:r>
        <w:rPr>
          <w:spacing w:val="-14"/>
        </w:rPr>
        <w:t xml:space="preserve"> </w:t>
      </w:r>
      <w:r>
        <w:t>Clack Election Officials:</w:t>
      </w:r>
    </w:p>
    <w:p w14:paraId="0E0CC328" w14:textId="13D1EEA5" w:rsidR="002E14BF" w:rsidRDefault="00000000">
      <w:pPr>
        <w:pStyle w:val="BodyText"/>
        <w:spacing w:before="1" w:line="276" w:lineRule="auto"/>
        <w:ind w:right="2760"/>
      </w:pPr>
      <w:r>
        <w:t>Korley</w:t>
      </w:r>
      <w:r>
        <w:rPr>
          <w:spacing w:val="-15"/>
        </w:rPr>
        <w:t xml:space="preserve"> </w:t>
      </w:r>
      <w:r>
        <w:t xml:space="preserve">Martin </w:t>
      </w:r>
      <w:r w:rsidR="00F776C7">
        <w:br/>
        <w:t>Spencer Sandy</w:t>
      </w:r>
    </w:p>
    <w:p w14:paraId="1AA77D78" w14:textId="77777777" w:rsidR="002E14BF" w:rsidRDefault="00000000">
      <w:pPr>
        <w:pStyle w:val="BodyText"/>
        <w:spacing w:before="201"/>
      </w:pPr>
      <w:r>
        <w:t xml:space="preserve">Polling </w:t>
      </w:r>
      <w:r>
        <w:rPr>
          <w:spacing w:val="-2"/>
        </w:rPr>
        <w:t>place:</w:t>
      </w:r>
    </w:p>
    <w:p w14:paraId="26853751" w14:textId="77777777" w:rsidR="002E14BF" w:rsidRDefault="002E14BF">
      <w:pPr>
        <w:pStyle w:val="BodyText"/>
        <w:spacing w:before="82"/>
        <w:ind w:left="0"/>
      </w:pPr>
    </w:p>
    <w:p w14:paraId="5FA7E648" w14:textId="77777777" w:rsidR="002E14BF" w:rsidRDefault="00000000">
      <w:pPr>
        <w:pStyle w:val="Heading1"/>
      </w:pPr>
      <w:r>
        <w:t>COUNTY</w:t>
      </w:r>
      <w:r>
        <w:rPr>
          <w:spacing w:val="-1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rPr>
          <w:spacing w:val="-2"/>
        </w:rPr>
        <w:t>STAFF</w:t>
      </w:r>
    </w:p>
    <w:p w14:paraId="473A396A" w14:textId="4C4B22C4" w:rsidR="002E14BF" w:rsidRDefault="00000000" w:rsidP="002A56CE">
      <w:pPr>
        <w:pStyle w:val="BodyText"/>
        <w:spacing w:before="242" w:line="276" w:lineRule="auto"/>
        <w:ind w:right="239"/>
      </w:pPr>
      <w:r>
        <w:t>Mary</w:t>
      </w:r>
      <w:r>
        <w:rPr>
          <w:spacing w:val="-10"/>
        </w:rPr>
        <w:t xml:space="preserve"> </w:t>
      </w:r>
      <w:r>
        <w:t>Dawn</w:t>
      </w:r>
      <w:r>
        <w:rPr>
          <w:spacing w:val="-10"/>
        </w:rPr>
        <w:t xml:space="preserve"> </w:t>
      </w:r>
      <w:r>
        <w:t>Marshall,</w:t>
      </w:r>
      <w:r>
        <w:rPr>
          <w:spacing w:val="-10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 xml:space="preserve">Clerk </w:t>
      </w:r>
      <w:r w:rsidR="002A56CE">
        <w:br/>
        <w:t>Tarah Hervey, Deputy Clerk</w:t>
      </w:r>
      <w:r w:rsidR="004723DC">
        <w:br/>
      </w:r>
      <w:r w:rsidR="002A56CE">
        <w:t>Brittany Sandusky</w:t>
      </w:r>
      <w:r>
        <w:t>, Deputy Clerk</w:t>
      </w:r>
    </w:p>
    <w:p w14:paraId="1FB96882" w14:textId="47976CFE" w:rsidR="002E14BF" w:rsidRDefault="00000000">
      <w:pPr>
        <w:pStyle w:val="BodyText"/>
        <w:spacing w:line="276" w:lineRule="auto"/>
        <w:ind w:right="855"/>
      </w:pPr>
      <w:r>
        <w:t>Carrie Martin, Deputy Clerk Katheenya</w:t>
      </w:r>
      <w:r>
        <w:rPr>
          <w:spacing w:val="-14"/>
        </w:rPr>
        <w:t xml:space="preserve"> </w:t>
      </w:r>
      <w:r>
        <w:t>Willis,</w:t>
      </w:r>
      <w:r>
        <w:rPr>
          <w:spacing w:val="-13"/>
        </w:rPr>
        <w:t xml:space="preserve"> </w:t>
      </w:r>
      <w:r>
        <w:t>Deputy</w:t>
      </w:r>
      <w:r>
        <w:rPr>
          <w:spacing w:val="-13"/>
        </w:rPr>
        <w:t xml:space="preserve"> </w:t>
      </w:r>
      <w:r>
        <w:t>Clerk</w:t>
      </w:r>
      <w:r w:rsidR="004723DC">
        <w:br/>
        <w:t>Keith Bowers, Deputy Clerk</w:t>
      </w:r>
      <w:r w:rsidR="004723DC">
        <w:br/>
        <w:t>Amanda Graham, Deputy Clerk</w:t>
      </w:r>
    </w:p>
    <w:p w14:paraId="26EB0444" w14:textId="77777777" w:rsidR="002E14BF" w:rsidRDefault="002E14BF">
      <w:pPr>
        <w:pStyle w:val="BodyText"/>
        <w:spacing w:before="41"/>
        <w:ind w:left="0"/>
      </w:pPr>
    </w:p>
    <w:p w14:paraId="3BFFE070" w14:textId="23B8359F" w:rsidR="002E14BF" w:rsidRDefault="004723DC" w:rsidP="004723DC">
      <w:pPr>
        <w:pStyle w:val="Heading1"/>
        <w:spacing w:line="276" w:lineRule="auto"/>
        <w:ind w:right="244"/>
      </w:pPr>
      <w:r>
        <w:t>ELECTION DAY</w:t>
      </w:r>
      <w:r>
        <w:br/>
        <w:t>Nettleton Schools Safe Shelter,</w:t>
      </w:r>
      <w:r>
        <w:br/>
      </w:r>
      <w:r w:rsidRPr="004723DC">
        <w:t>2305 Vera</w:t>
      </w:r>
      <w:r w:rsidR="002A56CE">
        <w:t xml:space="preserve">, </w:t>
      </w:r>
      <w:r>
        <w:t>Jonesboro</w:t>
      </w:r>
      <w:r w:rsidR="002A56CE">
        <w:t>, AR</w:t>
      </w:r>
      <w:r>
        <w:br/>
      </w:r>
    </w:p>
    <w:p w14:paraId="6251EB4C" w14:textId="4E483C3D" w:rsidR="002E14BF" w:rsidRDefault="004723DC">
      <w:pPr>
        <w:pStyle w:val="BodyText"/>
        <w:spacing w:line="278" w:lineRule="auto"/>
        <w:ind w:right="747"/>
      </w:pPr>
      <w:r>
        <w:t>Andrew Stricklin</w:t>
      </w:r>
      <w:r w:rsidR="00000000">
        <w:t>,</w:t>
      </w:r>
      <w:r w:rsidR="00000000">
        <w:rPr>
          <w:spacing w:val="-13"/>
        </w:rPr>
        <w:t xml:space="preserve"> </w:t>
      </w:r>
      <w:r w:rsidR="00000000">
        <w:t>Poll</w:t>
      </w:r>
      <w:r w:rsidR="00000000">
        <w:rPr>
          <w:spacing w:val="-13"/>
        </w:rPr>
        <w:t xml:space="preserve"> </w:t>
      </w:r>
      <w:r w:rsidR="00000000">
        <w:t xml:space="preserve">Sheriff </w:t>
      </w:r>
    </w:p>
    <w:p w14:paraId="0ACC0AD6" w14:textId="472F9D2B" w:rsidR="00D93633" w:rsidRDefault="00000000" w:rsidP="004723DC">
      <w:pPr>
        <w:pStyle w:val="BodyText"/>
        <w:spacing w:line="276" w:lineRule="auto"/>
        <w:ind w:right="41"/>
      </w:pPr>
      <w:r>
        <w:t xml:space="preserve">Debbie Evans </w:t>
      </w:r>
      <w:r w:rsidR="004723DC">
        <w:br/>
        <w:t>Sheree Fahlberg</w:t>
      </w:r>
    </w:p>
    <w:p w14:paraId="1BA96D35" w14:textId="52736D0D" w:rsidR="00333583" w:rsidRDefault="00333583">
      <w:pPr>
        <w:pStyle w:val="BodyText"/>
        <w:spacing w:line="276" w:lineRule="auto"/>
        <w:ind w:right="2821"/>
      </w:pPr>
      <w:r>
        <w:t>Carol Sexton</w:t>
      </w:r>
    </w:p>
    <w:sectPr w:rsidR="00333583" w:rsidSect="00D93633">
      <w:pgSz w:w="12240" w:h="15840"/>
      <w:pgMar w:top="432" w:right="1382" w:bottom="432" w:left="1339" w:header="720" w:footer="720" w:gutter="0"/>
      <w:cols w:num="2" w:space="720" w:equalWidth="0">
        <w:col w:w="4361" w:space="681"/>
        <w:col w:w="44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BF"/>
    <w:rsid w:val="000E3D58"/>
    <w:rsid w:val="0015504D"/>
    <w:rsid w:val="002A56CE"/>
    <w:rsid w:val="002E14BF"/>
    <w:rsid w:val="00333583"/>
    <w:rsid w:val="004723DC"/>
    <w:rsid w:val="00520A47"/>
    <w:rsid w:val="005368ED"/>
    <w:rsid w:val="005E526B"/>
    <w:rsid w:val="006068D8"/>
    <w:rsid w:val="009A0266"/>
    <w:rsid w:val="00A433E2"/>
    <w:rsid w:val="00A87B3E"/>
    <w:rsid w:val="00A94BA8"/>
    <w:rsid w:val="00B327C1"/>
    <w:rsid w:val="00D93633"/>
    <w:rsid w:val="00DA26C3"/>
    <w:rsid w:val="00F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C366"/>
  <w15:docId w15:val="{EBE82A06-29C6-4B37-93A9-493D0D8D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00"/>
    </w:pPr>
    <w:rPr>
      <w:rFonts w:ascii="Cambria" w:eastAsia="Cambria" w:hAnsi="Cambria" w:cs="Cambria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Elections 1</dc:creator>
  <cp:lastModifiedBy>Jennifer Clack</cp:lastModifiedBy>
  <cp:revision>2</cp:revision>
  <cp:lastPrinted>2025-04-28T13:50:00Z</cp:lastPrinted>
  <dcterms:created xsi:type="dcterms:W3CDTF">2025-10-07T14:05:00Z</dcterms:created>
  <dcterms:modified xsi:type="dcterms:W3CDTF">2025-10-07T14:05:00Z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2024-07-24T00:00:00Z</vt:filetime>
  </property>
  <property fmtid="{D5CDD505-2E9C-101B-9397-08002B2CF9AE}" pid="5" name="Producer">
    <vt:lpwstr>Microsoft® Word for Microsoft 365</vt:lpwstr>
  </property>
</Properties>
</file>